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6C46E" w14:textId="60185853" w:rsidR="002B0C28" w:rsidRDefault="00092FEB">
      <w:r>
        <w:rPr>
          <w:noProof/>
        </w:rPr>
        <w:drawing>
          <wp:anchor distT="0" distB="0" distL="114300" distR="114300" simplePos="0" relativeHeight="251658240" behindDoc="0" locked="0" layoutInCell="1" allowOverlap="1" wp14:anchorId="592211AE" wp14:editId="7E4ABEFF">
            <wp:simplePos x="0" y="0"/>
            <wp:positionH relativeFrom="column">
              <wp:posOffset>-1210329</wp:posOffset>
            </wp:positionH>
            <wp:positionV relativeFrom="paragraph">
              <wp:posOffset>-1080135</wp:posOffset>
            </wp:positionV>
            <wp:extent cx="10816483" cy="8112125"/>
            <wp:effectExtent l="0" t="0" r="0" b="0"/>
            <wp:wrapNone/>
            <wp:docPr id="2607877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321" cy="812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0C28" w:rsidSect="00E738C4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FEB"/>
    <w:rsid w:val="00092FEB"/>
    <w:rsid w:val="002B0C28"/>
    <w:rsid w:val="00E7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8B5344"/>
  <w15:chartTrackingRefBased/>
  <w15:docId w15:val="{9E561F29-27CB-4B79-9A41-304AC94E2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ec293995bb622975c3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tottori@son.or.jp</dc:creator>
  <cp:keywords/>
  <dc:description/>
  <cp:lastModifiedBy>tottori@son.or.jp</cp:lastModifiedBy>
  <cp:revision>1</cp:revision>
  <dcterms:created xsi:type="dcterms:W3CDTF">2024-04-12T05:18:00Z</dcterms:created>
  <dcterms:modified xsi:type="dcterms:W3CDTF">2024-04-12T05:19:00Z</dcterms:modified>
</cp:coreProperties>
</file>